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26525998" w14:textId="77777777" w:rsidTr="00D72F6A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74B38716" w14:textId="49CB8046" w:rsidR="004E7177" w:rsidRPr="00BE3987" w:rsidRDefault="00FE4F56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RUB-A-DUB PRE-SCHOOL</w:t>
            </w:r>
          </w:p>
        </w:tc>
      </w:tr>
      <w:tr w:rsidR="004E7177" w14:paraId="07F90982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4043E6C6" w14:textId="77777777" w:rsidR="004E7177" w:rsidRPr="00BE3987" w:rsidRDefault="00D24654" w:rsidP="0046302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2021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>2022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14:paraId="31954DE2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77EE6FF4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59049AA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149D888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D47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D246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E52256" w:rsidRPr="00BE3987" w14:paraId="1C1D395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AE73F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A4203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74315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950D1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24710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1086B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0DC3C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24654" w:rsidRPr="00BE3987" w14:paraId="51F70120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2E468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392A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E486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99C0CDB" w14:textId="77777777" w:rsidR="00D24654" w:rsidRPr="00296314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296314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red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5EFF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2EE3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A9323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24654" w:rsidRPr="00BE3987" w14:paraId="4E223E9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F3107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BE8B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BB0DC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CD5D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484D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980D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90127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24654" w:rsidRPr="00BE3987" w14:paraId="2A9F058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C735D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A3C6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CCC9C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23A5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4E1E3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AA9F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9837BC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24654" w:rsidRPr="00BE3987" w14:paraId="2493F98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A505C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AAFE8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B153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AF40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121E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DDDC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71ECBD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24654" w:rsidRPr="00BE3987" w14:paraId="645DD83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D7CAD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C7E8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FE42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F97F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592C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C5BF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F093A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D4763" w:rsidRPr="00BE3987" w14:paraId="3BC0B2E5" w14:textId="7777777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3BBE51" w14:textId="77777777" w:rsidR="00BD4763" w:rsidRPr="00657735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1268F" w14:textId="77777777" w:rsidR="00BD4763" w:rsidRPr="000F2C47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0FC9C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7E381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FCF5C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2F43B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E06649" w14:textId="77777777"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A9BD3C1" w14:textId="77777777" w:rsidR="004E7177" w:rsidRDefault="004E7177"/>
        </w:tc>
        <w:tc>
          <w:tcPr>
            <w:tcW w:w="3144" w:type="dxa"/>
          </w:tcPr>
          <w:p w14:paraId="7717933D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4F429AA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E787C3A" w14:textId="77777777" w:rsidR="004E7177" w:rsidRPr="00BE3987" w:rsidRDefault="00E52256" w:rsidP="00D2465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D47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D246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E52256" w:rsidRPr="00BE3987" w14:paraId="666626D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33F3D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1EBD5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52E04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73526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2BD80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0B9CB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883BA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24654" w:rsidRPr="00BE3987" w14:paraId="7C5B8F0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ED4C36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1BDB5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7BFF8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C4032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7935B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CF80E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64FD70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24654" w:rsidRPr="00BE3987" w14:paraId="0CF630C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8BA5A3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E35CF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306A3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27D25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7DDCB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47735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4E0A84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D24654" w:rsidRPr="00BE3987" w14:paraId="65C768A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B97544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49607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C9311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2A4DB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B2973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C39F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9A6FFF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24654" w:rsidRPr="00BE3987" w14:paraId="18D33434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066812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3441E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91AFA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CA7C2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E7CAD7F" w14:textId="77777777" w:rsidR="00D24654" w:rsidRPr="0029631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29631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018A9D2" w14:textId="77777777" w:rsidR="00D24654" w:rsidRPr="0029631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29631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37981C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D24654" w:rsidRPr="00BE3987" w14:paraId="4A9130C8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86740C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61EE34D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A02CD06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8804708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C31CE4E" w14:textId="77777777" w:rsidR="00D24654" w:rsidRPr="0029631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29631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DC45C5B" w14:textId="77777777" w:rsidR="00D24654" w:rsidRPr="0029631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296314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17D69E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24654" w:rsidRPr="00BE3987" w14:paraId="5FF6B8FB" w14:textId="77777777" w:rsidTr="00C740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094A23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E069E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0B670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3B4C3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A8104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47109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014668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7234DAD" w14:textId="77777777" w:rsidR="004E7177" w:rsidRDefault="004E7177"/>
        </w:tc>
        <w:tc>
          <w:tcPr>
            <w:tcW w:w="3144" w:type="dxa"/>
          </w:tcPr>
          <w:p w14:paraId="4067AD2E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0E2ED31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6B948D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0A252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246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E52256" w:rsidRPr="00BE3987" w14:paraId="101A199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6417F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F7D13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231D0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1E5A4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7A5ED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951A0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15243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24654" w:rsidRPr="00BE3987" w14:paraId="55F71F7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54424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016E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C809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D789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930D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3BA7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94511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D24654" w:rsidRPr="00BE3987" w14:paraId="7C88F80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7E0E4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6F75C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C736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39D9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28B8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F2DFC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23C6A8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D24654" w:rsidRPr="00BE3987" w14:paraId="708DA02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9F9B4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3D25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A647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D474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658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AA883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CF7378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D24654" w:rsidRPr="00BE3987" w14:paraId="3A666A3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46D98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4019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ABE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BBEC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25D2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CE6C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AD536D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D24654" w:rsidRPr="00BE3987" w14:paraId="3E157B5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05B63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C4DF3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7215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6098D" w14:textId="77777777" w:rsidR="00D24654" w:rsidRPr="00577739" w:rsidRDefault="00D24654" w:rsidP="00C7404E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939FD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2A1F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2C285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0A2529" w:rsidRPr="00BE3987" w14:paraId="39121771" w14:textId="7777777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2A50C3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92899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754AB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7EADA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99905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016E7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FB7DB3" w14:textId="77777777"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61A149C" w14:textId="77777777" w:rsidR="004E7177" w:rsidRDefault="004E7177"/>
        </w:tc>
      </w:tr>
      <w:tr w:rsidR="004E7177" w14:paraId="79626603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47D9AD3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2670B89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4D625B1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1D45B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D246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E52256" w:rsidRPr="00BE3987" w14:paraId="027F122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654E2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74AA0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AAAEC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00980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D64A0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E2824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ABA25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24654" w:rsidRPr="00BE3987" w14:paraId="6CD25EF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E877CC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8C33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55033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271E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82EF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E8C5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7C263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24654" w:rsidRPr="00BE3987" w14:paraId="4D95199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9163B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C7DB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F9B7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BF0B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F213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AB27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BD7DE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24654" w:rsidRPr="00BE3987" w14:paraId="309978C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03483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62CB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E2DF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538A3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AA70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5770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85159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24654" w:rsidRPr="00BE3987" w14:paraId="21FF672F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BC269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F205733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6BE272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7F0E51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F91D96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94F39A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62F28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24654" w:rsidRPr="00BE3987" w14:paraId="6D9DBF81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2641C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CB54E1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82E04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1E264D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543B1F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110635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BF2FE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1D45B1" w:rsidRPr="00BE3987" w14:paraId="7DFDF69F" w14:textId="77777777" w:rsidTr="00F2517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C8AB1A" w14:textId="77777777" w:rsidR="001D45B1" w:rsidRPr="00657735" w:rsidRDefault="001D45B1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8EC5F" w14:textId="77777777" w:rsidR="001D45B1" w:rsidRPr="000F2C47" w:rsidRDefault="001D45B1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0CFE2" w14:textId="77777777"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3BCA4" w14:textId="77777777"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88126" w14:textId="77777777"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F50AC" w14:textId="77777777"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968876" w14:textId="77777777"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2EB3736" w14:textId="77777777" w:rsidR="004E7177" w:rsidRDefault="004E7177"/>
        </w:tc>
        <w:tc>
          <w:tcPr>
            <w:tcW w:w="3144" w:type="dxa"/>
          </w:tcPr>
          <w:p w14:paraId="64B1D96C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0B87858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5EEF707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D710D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D246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E52256" w:rsidRPr="00BE3987" w14:paraId="30961D4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19AE6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43BD7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C9671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84887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731B8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F4315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16610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24654" w:rsidRPr="00BE3987" w14:paraId="7BB88E2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EDA92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DE7E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7248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0EFC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BDA53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34FA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C2DD8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D24654" w:rsidRPr="00BE3987" w14:paraId="170EFB32" w14:textId="77777777" w:rsidTr="008376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335F43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7DA848D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51BEEC3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2BA38B0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868E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C261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CE8D4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D24654" w:rsidRPr="00BE3987" w14:paraId="08BFA95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C7603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2060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E064C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45D9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7246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B4B6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88375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D24654" w:rsidRPr="00BE3987" w14:paraId="035DCBA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CF88C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F19E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1841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44F2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D500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3F39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75843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D24654" w:rsidRPr="00BE3987" w14:paraId="7CD750C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5BB7A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1CC5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9592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D4F4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7669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72B68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29275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D24654" w:rsidRPr="00BE3987" w14:paraId="3C5718B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41EAA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31FB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3B738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8CB18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412FC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9416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CE45C3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45CEEC3" w14:textId="77777777" w:rsidR="004E7177" w:rsidRDefault="004E7177"/>
        </w:tc>
        <w:tc>
          <w:tcPr>
            <w:tcW w:w="3144" w:type="dxa"/>
          </w:tcPr>
          <w:p w14:paraId="2C40A275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47DB7DC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6A52078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0A11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D246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E52256" w:rsidRPr="00BE3987" w14:paraId="1F03EAC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7406A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2F9DE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C9054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DC394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8E336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56013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7A0AF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24654" w:rsidRPr="00BE3987" w14:paraId="7C34814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533CA5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A810D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593FC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F03C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EDE6E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7D105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7A62FF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D24654" w:rsidRPr="00BE3987" w14:paraId="2DD5367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4FE320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8F8CC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D9077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BDD59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7A168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7F935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304BB5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D24654" w:rsidRPr="00BE3987" w14:paraId="139279AF" w14:textId="77777777" w:rsidTr="005417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987482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A9F47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D50E4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51C76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1A859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4540AC3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2DD007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D24654" w:rsidRPr="00BE3987" w14:paraId="4F79AA11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52D995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6720D03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069E482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97046D0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3596F81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9178ED0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CEB16D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D24654" w:rsidRPr="00BE3987" w14:paraId="20A59BA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7E379B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7D83A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EF545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44DDA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B92B6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84D52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9B30A3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A1163" w:rsidRPr="00BE3987" w14:paraId="4260193F" w14:textId="7777777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505518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D38E3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C14A9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17A14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518AC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05C4B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B192F9" w14:textId="77777777"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BB567F7" w14:textId="77777777" w:rsidR="004E7177" w:rsidRDefault="004E7177"/>
        </w:tc>
      </w:tr>
      <w:tr w:rsidR="004E7177" w14:paraId="02F85C15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4EF087E3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364AB60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C99E09C" w14:textId="77777777" w:rsidR="00E52256" w:rsidRPr="00BE3987" w:rsidRDefault="00E52256" w:rsidP="00D2465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D4210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D246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E52256" w:rsidRPr="00BE3987" w14:paraId="34999FA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3555F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2F225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45668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7A494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5A815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2097D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6DAD2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24654" w:rsidRPr="00BE3987" w14:paraId="24B7FE4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8E3FEE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74FC5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C2F41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D9FAA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30870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775B3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6B12AC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D24654" w:rsidRPr="00BE3987" w14:paraId="380E998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A24FDE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ED756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7AFFF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7947E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86ADC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83F88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9A146E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D24654" w:rsidRPr="00BE3987" w14:paraId="6E42577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239FAA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10045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423CB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DFC97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FD829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49CA6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DA7189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D24654" w:rsidRPr="00BE3987" w14:paraId="37D872D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21F04F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CC137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D55DD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3EC02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1D1B5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6E372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D06C52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D24654" w:rsidRPr="00BE3987" w14:paraId="38AD8CE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B9540E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A634C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015A8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B869A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7A11B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C5681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5FA0ED" w14:textId="77777777" w:rsidR="00D24654" w:rsidRPr="007767D9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42108" w:rsidRPr="00BE3987" w14:paraId="1ED342D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0417FE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95872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2D9EB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ED14F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07B5F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9C3C8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E88216" w14:textId="77777777"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9B7D21A" w14:textId="77777777" w:rsidR="004E7177" w:rsidRDefault="004E7177"/>
        </w:tc>
        <w:tc>
          <w:tcPr>
            <w:tcW w:w="3144" w:type="dxa"/>
          </w:tcPr>
          <w:p w14:paraId="0C03F86E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2E6EAAC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F5E444B" w14:textId="77777777" w:rsidR="00E52256" w:rsidRPr="00BE3987" w:rsidRDefault="00E52256" w:rsidP="00D2465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417F7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D246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E52256" w:rsidRPr="00BE3987" w14:paraId="4B9B742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9AF46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9EF84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A75BA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735D9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DB7BB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253AE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515E4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24654" w:rsidRPr="00BE3987" w14:paraId="5981AC3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C4079D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4C6C8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AE20F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F5FF3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0A28D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8DAAE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1A2EC8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24654" w:rsidRPr="00BE3987" w14:paraId="3DEBF1D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B9641E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2C970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68ECC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12264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140F3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59654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64C526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D24654" w:rsidRPr="00BE3987" w14:paraId="30E23160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AA6176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669ABDB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EF2CF0A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3FDB4B5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70A6A2E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5984C29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AEBF00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24654" w:rsidRPr="00BE3987" w14:paraId="3685CFD0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8D0990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DB4C369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AB974C7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7C1C3D8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F830F3B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1EC3B81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B37B16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D24654" w:rsidRPr="00BE3987" w14:paraId="0C8631E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8229B7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73271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6CE2C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065DF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0E776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C96B2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FE1C09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417F7B" w:rsidRPr="00BE3987" w14:paraId="72B48919" w14:textId="7777777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3634D5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590C9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02935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9783D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66ACF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C413B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23F5535" w14:textId="77777777" w:rsidR="00417F7B" w:rsidRPr="00CB1904" w:rsidRDefault="00417F7B" w:rsidP="00FA469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2FC82CA" w14:textId="77777777" w:rsidR="004E7177" w:rsidRDefault="004E7177"/>
        </w:tc>
        <w:tc>
          <w:tcPr>
            <w:tcW w:w="3144" w:type="dxa"/>
          </w:tcPr>
          <w:p w14:paraId="7C3238D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1CEFFF0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DBBE940" w14:textId="77777777" w:rsidR="00E52256" w:rsidRPr="00BE3987" w:rsidRDefault="00E52256" w:rsidP="00D2465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6D6E1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D246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E52256" w:rsidRPr="00BE3987" w14:paraId="5AE6972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16E9D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16799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44239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167AD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72CD1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33B0E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1709F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24654" w:rsidRPr="00BE3987" w14:paraId="10CAE80B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41C37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4F51962" w14:textId="77777777" w:rsidR="00D24654" w:rsidRPr="005423A6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423A6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B73F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C500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7D898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CF8D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C334BC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D24654" w:rsidRPr="00BE3987" w14:paraId="2F83BA4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34960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BA46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F609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9FBF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31A1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D313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E5AF5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D24654" w:rsidRPr="00BE3987" w14:paraId="17CC637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8EE9D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D12ED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BEED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627F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7E64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9160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DE7F7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D24654" w:rsidRPr="00BE3987" w14:paraId="75BF242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110D1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0406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2FAA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750C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1E5C3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8480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2FF46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D24654" w:rsidRPr="00BE3987" w14:paraId="6E10E1DE" w14:textId="77777777" w:rsidTr="0054175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DAA9C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FAF5D4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59B4D68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560F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63AA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3E3D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598A0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D6E1D" w:rsidRPr="00BE3987" w14:paraId="636335D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B5EBC0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1E005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BED4B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B290A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259D1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CAA6E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72E90B" w14:textId="77777777"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0157A0E" w14:textId="77777777" w:rsidR="004E7177" w:rsidRDefault="004E7177"/>
        </w:tc>
      </w:tr>
      <w:tr w:rsidR="004E7177" w14:paraId="2EF2CA47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0CF141D0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4153A1E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E76742D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A44FC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D246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E52256" w:rsidRPr="00BE3987" w14:paraId="1899846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76008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FF1DA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2144A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53318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9FDBB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BDB76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30D64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24654" w:rsidRPr="00BE3987" w14:paraId="60B0DCD5" w14:textId="77777777" w:rsidTr="005423A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78A9F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C9CE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C2AA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5BD0F3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0FEE82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E1C511D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60D3F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24654" w:rsidRPr="00BE3987" w14:paraId="558B04F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14CE5D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DB0B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0F16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9307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431D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920A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16AA2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24654" w:rsidRPr="00BE3987" w14:paraId="3324C65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4B682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77EE0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B47F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5B55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A8AD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C676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973DA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24654" w:rsidRPr="00BE3987" w14:paraId="2288068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DB05C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95FE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1457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2953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319A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D47A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42E63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24654" w:rsidRPr="00BE3987" w14:paraId="5EDE917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6E7A5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983D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406E8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9BB6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78FC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3769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899323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44FC7" w:rsidRPr="00BE3987" w14:paraId="23550DBA" w14:textId="7777777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7F3D5A" w14:textId="77777777" w:rsidR="00A44FC7" w:rsidRPr="00657735" w:rsidRDefault="00A44FC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1653B" w14:textId="77777777" w:rsidR="00A44FC7" w:rsidRPr="000F2C47" w:rsidRDefault="00A44FC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589D5" w14:textId="77777777"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5A4E4" w14:textId="77777777"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3A9F9" w14:textId="77777777"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CABEA" w14:textId="77777777"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7C36F4" w14:textId="77777777"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0FC5F4E" w14:textId="77777777" w:rsidR="004E7177" w:rsidRDefault="004E7177"/>
        </w:tc>
        <w:tc>
          <w:tcPr>
            <w:tcW w:w="3144" w:type="dxa"/>
          </w:tcPr>
          <w:p w14:paraId="3CE0F8CC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54049BF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DB56C33" w14:textId="77777777" w:rsidR="00E52256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AC392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D246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E52256" w:rsidRPr="00BE3987" w14:paraId="4EE927D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DF6E5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98571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511D1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D6B7A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4F6A1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A5BC9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40A43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24654" w:rsidRPr="00BE3987" w14:paraId="1089FF0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A9B2ED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20FCE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52647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A66D5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7C8BA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C6F1F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EFD34D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24654" w:rsidRPr="00BE3987" w14:paraId="4F5222F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0A538B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3A95A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4C1D5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CBD94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1AF41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D3E4F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FC338A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D24654" w:rsidRPr="00BE3987" w14:paraId="67DC4CE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14B5C0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D53ED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98862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1F6EA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A2449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EBD9E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4D199C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24654" w:rsidRPr="00BE3987" w14:paraId="4F86E2E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7E8ACB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F378E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32A10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17BBC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49F8F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9F6A2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E77BD8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D24654" w:rsidRPr="00BE3987" w14:paraId="231AEF0A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BAFB01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43C155B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00BFC2E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6D64C6C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63EB1AA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E3285D9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45AD6D" w14:textId="77777777" w:rsidR="00D24654" w:rsidRPr="00CB1904" w:rsidRDefault="00D24654" w:rsidP="00C7404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24654" w:rsidRPr="00BE3987" w14:paraId="2A49C4C3" w14:textId="77777777" w:rsidTr="00C740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510E34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ABAE1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02958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F0C7A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E99BB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C8CFA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E917FB" w14:textId="77777777" w:rsidR="00D24654" w:rsidRPr="00CB1904" w:rsidRDefault="00D24654" w:rsidP="00C7404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B0E38BD" w14:textId="77777777" w:rsidR="004E7177" w:rsidRDefault="004E7177"/>
        </w:tc>
        <w:tc>
          <w:tcPr>
            <w:tcW w:w="3144" w:type="dxa"/>
          </w:tcPr>
          <w:p w14:paraId="1BA3AAF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8A4474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0E191D3" w14:textId="77777777" w:rsidR="004E7177" w:rsidRPr="00BE3987" w:rsidRDefault="003E20FD" w:rsidP="00D2465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</w:t>
                  </w:r>
                  <w:r w:rsidR="004E7177"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CF7D8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D2465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4E7177" w:rsidRPr="00BE3987" w14:paraId="4A4B5F2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4F8A4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784F3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84867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26682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7593F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BABD6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01F61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24654" w:rsidRPr="00BE3987" w14:paraId="3457CFB4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8DF98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9AA061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AB8384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85313A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625685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420FC2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75DAC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D24654" w:rsidRPr="00BE3987" w14:paraId="51259336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C7EF1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2B9F1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0822FF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D77A41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1DF2CED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CB2B6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4D0E2D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D24654" w:rsidRPr="00BE3987" w14:paraId="5DC58943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8D67AB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0CED7ED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A3E598C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4FDF70D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DFB611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FC9D354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BD1B1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D24654" w:rsidRPr="00BE3987" w14:paraId="163439B2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2FC0DA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9067285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7640D97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46A3951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A259BA2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FD0936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B4CD49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D24654" w:rsidRPr="00BE3987" w14:paraId="45EAF55D" w14:textId="77777777" w:rsidTr="002963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9622C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6C10036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532023D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A8CCA35" w14:textId="77777777" w:rsidR="00D24654" w:rsidRPr="00577739" w:rsidRDefault="00D24654" w:rsidP="00C7404E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62A3E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F884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CF4DF" w14:textId="77777777" w:rsidR="00D24654" w:rsidRPr="00577739" w:rsidRDefault="00D24654" w:rsidP="00C7404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586E50" w:rsidRPr="00BE3987" w14:paraId="59A30DC3" w14:textId="7777777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D3CF45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365C8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469B9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89D4D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74433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03F54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4A5B72" w14:textId="77777777"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F53DA83" w14:textId="77777777" w:rsidR="004E7177" w:rsidRDefault="004E7177"/>
        </w:tc>
      </w:tr>
    </w:tbl>
    <w:p w14:paraId="3346D4D8" w14:textId="77777777" w:rsidR="004E7177" w:rsidRDefault="004E7177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9C5C6C" w:rsidRPr="00BE3987" w14:paraId="77F23EC4" w14:textId="77777777" w:rsidTr="009C5C6C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14:paraId="3F602E26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7D72CD0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44DF0C91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3BF1EAD2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ACA5374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Merge w:val="restart"/>
            <w:vAlign w:val="center"/>
          </w:tcPr>
          <w:p w14:paraId="77433901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D40AF7">
              <w:rPr>
                <w:rFonts w:ascii="Century Gothic" w:hAnsi="Century Gothic" w:cs="Century Gothic"/>
                <w:sz w:val="18"/>
                <w:szCs w:val="18"/>
              </w:rPr>
              <w:t xml:space="preserve">The pre-school reserves the right to make changes to the school calendar. If it is necessary to make any changes, we will </w:t>
            </w:r>
            <w:proofErr w:type="spellStart"/>
            <w:r w:rsidRPr="00D40AF7">
              <w:rPr>
                <w:rFonts w:ascii="Century Gothic" w:hAnsi="Century Gothic" w:cs="Century Gothic"/>
                <w:sz w:val="18"/>
                <w:szCs w:val="18"/>
              </w:rPr>
              <w:t>endeavo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u</w:t>
            </w:r>
            <w:r w:rsidRPr="00D40AF7"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proofErr w:type="spellEnd"/>
            <w:r w:rsidRPr="00D40AF7">
              <w:rPr>
                <w:rFonts w:ascii="Century Gothic" w:hAnsi="Century Gothic" w:cs="Century Gothic"/>
                <w:sz w:val="18"/>
                <w:szCs w:val="18"/>
              </w:rPr>
              <w:t xml:space="preserve"> to provide at least 6 weeks’ notice.</w:t>
            </w:r>
          </w:p>
          <w:p w14:paraId="4EF068D3" w14:textId="68EEC815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9C5C6C" w:rsidRPr="00BE3987" w14:paraId="69B4136A" w14:textId="77777777" w:rsidTr="009C5C6C">
        <w:trPr>
          <w:trHeight w:val="70"/>
        </w:trPr>
        <w:tc>
          <w:tcPr>
            <w:tcW w:w="397" w:type="dxa"/>
            <w:vAlign w:val="center"/>
          </w:tcPr>
          <w:p w14:paraId="235ED66C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854B266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344C9945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79A0B7F7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5BE7F02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Merge/>
            <w:vAlign w:val="center"/>
          </w:tcPr>
          <w:p w14:paraId="181B485F" w14:textId="083F1632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C5C6C" w:rsidRPr="00BE3987" w14:paraId="166DD7A2" w14:textId="77777777" w:rsidTr="009C5C6C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14:paraId="3C59BE79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9ECF030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71C73F2C" w14:textId="39A2B421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Bank Holiday pre-school closed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03CF5DBE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54C0516" w14:textId="77777777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Merge/>
            <w:vAlign w:val="center"/>
          </w:tcPr>
          <w:p w14:paraId="106BE646" w14:textId="4870E6E9" w:rsidR="009C5C6C" w:rsidRPr="00BE3987" w:rsidRDefault="009C5C6C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 w14:paraId="5B55C0F3" w14:textId="77777777" w:rsidTr="009C5C6C">
        <w:trPr>
          <w:trHeight w:val="71"/>
        </w:trPr>
        <w:tc>
          <w:tcPr>
            <w:tcW w:w="397" w:type="dxa"/>
            <w:vAlign w:val="center"/>
          </w:tcPr>
          <w:p w14:paraId="0EF6314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5CD38F4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7D0E990A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341221E0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6AA50FD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3EF1BFBE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37681" w:rsidRPr="00BE3987" w14:paraId="03A7443C" w14:textId="77777777" w:rsidTr="007C27E8">
        <w:trPr>
          <w:trHeight w:val="395"/>
        </w:trPr>
        <w:tc>
          <w:tcPr>
            <w:tcW w:w="397" w:type="dxa"/>
            <w:shd w:val="clear" w:color="auto" w:fill="00B050"/>
            <w:vAlign w:val="center"/>
          </w:tcPr>
          <w:p w14:paraId="03D81DD2" w14:textId="77777777" w:rsidR="00837681" w:rsidRPr="00BE3987" w:rsidRDefault="00837681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4FCB837" w14:textId="77777777" w:rsidR="00837681" w:rsidRPr="00BE3987" w:rsidRDefault="00837681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vAlign w:val="center"/>
          </w:tcPr>
          <w:p w14:paraId="649635BC" w14:textId="059CAE0F" w:rsidR="00837681" w:rsidRPr="00BE3987" w:rsidRDefault="00837681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Pre-school closed to children Staff in-house training day</w:t>
            </w:r>
          </w:p>
        </w:tc>
        <w:tc>
          <w:tcPr>
            <w:tcW w:w="236" w:type="dxa"/>
            <w:vAlign w:val="center"/>
          </w:tcPr>
          <w:p w14:paraId="71984CC1" w14:textId="77777777" w:rsidR="00837681" w:rsidRPr="00BE3987" w:rsidRDefault="00837681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7AC571AF" w14:textId="4E4B914C" w:rsidR="00837681" w:rsidRPr="00BE3987" w:rsidRDefault="00837681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</w:tbl>
    <w:p w14:paraId="42F15670" w14:textId="77777777" w:rsidR="004E7177" w:rsidRPr="00AF080B" w:rsidRDefault="004E7177">
      <w:pPr>
        <w:rPr>
          <w:rFonts w:ascii="Century Gothic" w:hAnsi="Century Gothic" w:cs="Century Gothic"/>
          <w:sz w:val="4"/>
          <w:szCs w:val="4"/>
        </w:rPr>
      </w:pPr>
    </w:p>
    <w:sectPr w:rsidR="004E7177" w:rsidRPr="00AF080B" w:rsidSect="00AF080B">
      <w:footerReference w:type="default" r:id="rId6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1F83" w14:textId="77777777" w:rsidR="00283A7E" w:rsidRDefault="00283A7E">
      <w:r>
        <w:separator/>
      </w:r>
    </w:p>
  </w:endnote>
  <w:endnote w:type="continuationSeparator" w:id="0">
    <w:p w14:paraId="3BF41028" w14:textId="77777777" w:rsidR="00283A7E" w:rsidRDefault="0028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23E" w14:textId="77777777" w:rsidR="004E7177" w:rsidRPr="00EC5C30" w:rsidRDefault="00283A7E" w:rsidP="004E7177">
    <w:pPr>
      <w:jc w:val="right"/>
      <w:rPr>
        <w:rFonts w:ascii="Calibri" w:hAnsi="Calibri" w:cs="Century Gothic"/>
        <w:i/>
        <w:color w:val="7F7F7F"/>
        <w:sz w:val="20"/>
        <w:szCs w:val="20"/>
      </w:rPr>
    </w:pPr>
    <w:hyperlink r:id="rId1" w:history="1">
      <w:r w:rsidR="004E7177" w:rsidRPr="00EC5C30">
        <w:rPr>
          <w:rStyle w:val="Hyperlink"/>
          <w:rFonts w:ascii="Calibri" w:hAnsi="Calibri" w:cs="Century Gothic"/>
          <w:i/>
          <w:color w:val="7F7F7F"/>
          <w:sz w:val="20"/>
          <w:szCs w:val="20"/>
          <w:u w:val="none"/>
        </w:rPr>
        <w:t>Calendar Template</w:t>
      </w:r>
    </w:hyperlink>
    <w:r w:rsidR="004E7177" w:rsidRPr="00EC5C30">
      <w:rPr>
        <w:rFonts w:ascii="Calibri" w:hAnsi="Calibri" w:cs="Century Gothic"/>
        <w:i/>
        <w:color w:val="7F7F7F"/>
        <w:sz w:val="20"/>
        <w:szCs w:val="20"/>
      </w:rPr>
      <w:t xml:space="preserve"> </w:t>
    </w:r>
    <w:r w:rsidR="00471FE2">
      <w:rPr>
        <w:rFonts w:ascii="Calibri" w:hAnsi="Calibri" w:cs="Century Gothic"/>
        <w:i/>
        <w:color w:val="7F7F7F"/>
        <w:sz w:val="20"/>
        <w:szCs w:val="20"/>
      </w:rPr>
      <w:t xml:space="preserve">© </w:t>
    </w:r>
    <w:r w:rsidR="00EC5C30" w:rsidRPr="00EC5C30">
      <w:rPr>
        <w:rFonts w:ascii="Calibri" w:hAnsi="Calibri" w:cs="Century Gothic"/>
        <w:i/>
        <w:color w:val="7F7F7F"/>
        <w:sz w:val="20"/>
        <w:szCs w:val="20"/>
      </w:rPr>
      <w:t>www.</w:t>
    </w:r>
    <w:r w:rsidR="004E7177" w:rsidRPr="00EC5C30">
      <w:rPr>
        <w:rFonts w:ascii="Calibri" w:hAnsi="Calibri" w:cs="Century Gothic"/>
        <w:i/>
        <w:color w:val="7F7F7F"/>
        <w:sz w:val="20"/>
        <w:szCs w:val="20"/>
      </w:rPr>
      <w:t>calendarlabs.com</w:t>
    </w:r>
  </w:p>
  <w:p w14:paraId="76F0A3CD" w14:textId="77777777" w:rsidR="004E7177" w:rsidRDefault="004E7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F0C7" w14:textId="77777777" w:rsidR="00283A7E" w:rsidRDefault="00283A7E">
      <w:r>
        <w:separator/>
      </w:r>
    </w:p>
  </w:footnote>
  <w:footnote w:type="continuationSeparator" w:id="0">
    <w:p w14:paraId="2AE71005" w14:textId="77777777" w:rsidR="00283A7E" w:rsidRDefault="0028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B56"/>
    <w:rsid w:val="000A1163"/>
    <w:rsid w:val="000A2529"/>
    <w:rsid w:val="00133B56"/>
    <w:rsid w:val="001D45B1"/>
    <w:rsid w:val="00257ACE"/>
    <w:rsid w:val="00283A7E"/>
    <w:rsid w:val="00296314"/>
    <w:rsid w:val="002D784E"/>
    <w:rsid w:val="00320CC9"/>
    <w:rsid w:val="003D6978"/>
    <w:rsid w:val="003E20FD"/>
    <w:rsid w:val="003F1FB6"/>
    <w:rsid w:val="00417F7B"/>
    <w:rsid w:val="004603E3"/>
    <w:rsid w:val="00462148"/>
    <w:rsid w:val="00463022"/>
    <w:rsid w:val="00471FE2"/>
    <w:rsid w:val="00497847"/>
    <w:rsid w:val="004E7177"/>
    <w:rsid w:val="0054175B"/>
    <w:rsid w:val="005423A6"/>
    <w:rsid w:val="00586E50"/>
    <w:rsid w:val="00653152"/>
    <w:rsid w:val="006D6E1D"/>
    <w:rsid w:val="00744F07"/>
    <w:rsid w:val="007D4C7F"/>
    <w:rsid w:val="008337DE"/>
    <w:rsid w:val="00835F92"/>
    <w:rsid w:val="00837681"/>
    <w:rsid w:val="008551E8"/>
    <w:rsid w:val="008E5075"/>
    <w:rsid w:val="0091602A"/>
    <w:rsid w:val="009C5C6C"/>
    <w:rsid w:val="009F06EF"/>
    <w:rsid w:val="00A4021D"/>
    <w:rsid w:val="00A44FC7"/>
    <w:rsid w:val="00AC3927"/>
    <w:rsid w:val="00AF080B"/>
    <w:rsid w:val="00BD4763"/>
    <w:rsid w:val="00C1294C"/>
    <w:rsid w:val="00C46C84"/>
    <w:rsid w:val="00C7404E"/>
    <w:rsid w:val="00CA07A6"/>
    <w:rsid w:val="00CE5062"/>
    <w:rsid w:val="00CF7D89"/>
    <w:rsid w:val="00D24654"/>
    <w:rsid w:val="00D24E7E"/>
    <w:rsid w:val="00D25398"/>
    <w:rsid w:val="00D42108"/>
    <w:rsid w:val="00D710D5"/>
    <w:rsid w:val="00D72F6A"/>
    <w:rsid w:val="00DD3E4E"/>
    <w:rsid w:val="00E14F3F"/>
    <w:rsid w:val="00E52256"/>
    <w:rsid w:val="00EC0B4F"/>
    <w:rsid w:val="00EC5C30"/>
    <w:rsid w:val="00F156FD"/>
    <w:rsid w:val="00F25176"/>
    <w:rsid w:val="00F40F42"/>
    <w:rsid w:val="00F53D4B"/>
    <w:rsid w:val="00F83386"/>
    <w:rsid w:val="00FA4699"/>
    <w:rsid w:val="00FE4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32DD0"/>
  <w15:chartTrackingRefBased/>
  <w15:docId w15:val="{3F5996C1-5231-405F-B80B-EC3BC4C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Yearly School Calendar - CalendarLabs.com</vt:lpstr>
    </vt:vector>
  </TitlesOfParts>
  <Company>CalendarLabs.com</Company>
  <LinksUpToDate>false</LinksUpToDate>
  <CharactersWithSpaces>1951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Yearly School Calendar - CalendarLabs.com</dc:title>
  <dc:subject>2021-22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Elise Baird</cp:lastModifiedBy>
  <cp:revision>2</cp:revision>
  <cp:lastPrinted>2021-08-11T13:11:00Z</cp:lastPrinted>
  <dcterms:created xsi:type="dcterms:W3CDTF">2021-08-11T13:19:00Z</dcterms:created>
  <dcterms:modified xsi:type="dcterms:W3CDTF">2021-08-11T13:19:00Z</dcterms:modified>
  <cp:category>calendar;calendarlabs.com</cp:category>
</cp:coreProperties>
</file>